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A" w:rsidRDefault="002416DD">
      <w:r>
        <w:t>CURRICULUM  VITAE</w:t>
      </w:r>
    </w:p>
    <w:p w:rsidR="002416DD" w:rsidRDefault="002416DD"/>
    <w:p w:rsidR="002416DD" w:rsidRDefault="002416DD">
      <w:r>
        <w:t>ESPOSITO MARIA LAURA</w:t>
      </w:r>
    </w:p>
    <w:p w:rsidR="002416DD" w:rsidRDefault="002416DD">
      <w:r>
        <w:t>RESIDENTE IN SORRENTO ALLA VIA DELL’ACCADEMIA N. 3</w:t>
      </w:r>
    </w:p>
    <w:p w:rsidR="002416DD" w:rsidRDefault="002416DD">
      <w:r>
        <w:t>NATA A VICO EQUESNE L’08 10 1957</w:t>
      </w:r>
    </w:p>
    <w:p w:rsidR="00D04B2D" w:rsidRDefault="002416DD">
      <w:r>
        <w:t>DIPENDENTE COMUNALE PRESSO IL COMUNE DI SORRENTO  DAL 20 10 1978.</w:t>
      </w:r>
    </w:p>
    <w:p w:rsidR="002416DD" w:rsidRDefault="002416DD">
      <w:r>
        <w:t xml:space="preserve">IMPIEGATA NEL </w:t>
      </w:r>
      <w:r w:rsidR="00D04B2D">
        <w:t xml:space="preserve">L’AREA </w:t>
      </w:r>
      <w:r>
        <w:t>ECONOMICO FINANZIARI</w:t>
      </w:r>
      <w:r w:rsidR="00D04B2D">
        <w:t>A</w:t>
      </w:r>
      <w:r>
        <w:t>,  CON PROFILO PROFESSIONALE  DI ISTRUTTORE DIRETTIVO</w:t>
      </w:r>
      <w:r w:rsidR="00D04B2D">
        <w:t xml:space="preserve"> OVE ININTERROTTAMENTE HA PRESTATO LA PROPRIA OPERA PROFESSIONALE</w:t>
      </w:r>
    </w:p>
    <w:p w:rsidR="00D04B2D" w:rsidRDefault="00D04B2D">
      <w:r>
        <w:t xml:space="preserve">NEL CORSO DELL’ATTIVITA’ LAVORATIVA HA </w:t>
      </w:r>
      <w:r w:rsidR="006F0578">
        <w:t>FREQUENTATO NUMEROSI SEMINARI DI AGGIORNAMENTO CHE HANNO IMPLEMENTATO LA PROPRIA QUALIFICAZIONE NELLO SPECIFICO SETTORE ECONOMICO-CONTABILE-FINANZIARIO;</w:t>
      </w:r>
    </w:p>
    <w:p w:rsidR="006F0578" w:rsidRDefault="006F0578">
      <w:r>
        <w:t>PECULIARE E CONSISTENTE ESPERIENZA MATURATA NEL CAMPO DELLA PROGRAMMAZIONE ECONOMICO-FINANZIARIA DELL’ENTE LOCALE</w:t>
      </w:r>
      <w:bookmarkStart w:id="0" w:name="_GoBack"/>
      <w:bookmarkEnd w:id="0"/>
    </w:p>
    <w:p w:rsidR="00D04B2D" w:rsidRDefault="00D04B2D">
      <w:r>
        <w:t>TITOLO DI STUDIO DIPLOMA DI RAGIONERIA</w:t>
      </w:r>
      <w:r w:rsidR="006F0578">
        <w:t xml:space="preserve"> E PERITO TECNICO COMMERCIALE ;</w:t>
      </w:r>
    </w:p>
    <w:p w:rsidR="006F0578" w:rsidRDefault="006F0578"/>
    <w:p w:rsidR="006F0578" w:rsidRDefault="006F0578"/>
    <w:p w:rsidR="002416DD" w:rsidRDefault="002416DD">
      <w:r>
        <w:t xml:space="preserve"> </w:t>
      </w:r>
    </w:p>
    <w:sectPr w:rsidR="00241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DD"/>
    <w:rsid w:val="002416DD"/>
    <w:rsid w:val="002B4B51"/>
    <w:rsid w:val="006A28EA"/>
    <w:rsid w:val="006F0578"/>
    <w:rsid w:val="00D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m.esposito</dc:creator>
  <cp:lastModifiedBy>m.esposito</cp:lastModifiedBy>
  <cp:revision>2</cp:revision>
  <cp:lastPrinted>2016-11-29T07:52:00Z</cp:lastPrinted>
  <dcterms:created xsi:type="dcterms:W3CDTF">2016-11-29T07:54:00Z</dcterms:created>
  <dcterms:modified xsi:type="dcterms:W3CDTF">2016-11-29T07:54:00Z</dcterms:modified>
</cp:coreProperties>
</file>